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41AA0A24" w:rsidR="007E7D56" w:rsidRDefault="007E7D56" w:rsidP="007E7D56">
      <w:pPr>
        <w:pStyle w:val="Zhlav"/>
        <w:jc w:val="right"/>
      </w:pPr>
      <w:r>
        <w:t xml:space="preserve">Příloha č. 2_2_ zadávací </w:t>
      </w:r>
      <w:proofErr w:type="spellStart"/>
      <w:r>
        <w:t>dokumentace_Technické</w:t>
      </w:r>
      <w:proofErr w:type="spellEnd"/>
      <w:r>
        <w:t xml:space="preserve"> podmínky</w:t>
      </w:r>
    </w:p>
    <w:p w14:paraId="15740F8D" w14:textId="2289C6DC" w:rsidR="003465E0" w:rsidRPr="005004A3" w:rsidRDefault="003465E0" w:rsidP="007E7D56">
      <w:pPr>
        <w:spacing w:before="240" w:after="240"/>
        <w:jc w:val="both"/>
        <w:rPr>
          <w:rFonts w:cs="Arial"/>
          <w:b/>
          <w:szCs w:val="20"/>
        </w:rPr>
      </w:pPr>
      <w:r w:rsidRPr="005004A3">
        <w:rPr>
          <w:rFonts w:cs="Arial"/>
          <w:b/>
          <w:szCs w:val="20"/>
        </w:rPr>
        <w:t>Vyplněná příloha č. 2_</w:t>
      </w:r>
      <w:r w:rsidR="008F227A" w:rsidRPr="005004A3">
        <w:rPr>
          <w:rFonts w:cs="Arial"/>
          <w:b/>
          <w:szCs w:val="20"/>
        </w:rPr>
        <w:t>2</w:t>
      </w:r>
      <w:r w:rsidRPr="005004A3">
        <w:rPr>
          <w:rFonts w:cs="Arial"/>
          <w:b/>
          <w:szCs w:val="20"/>
        </w:rPr>
        <w:t xml:space="preserve"> </w:t>
      </w:r>
      <w:proofErr w:type="gramStart"/>
      <w:r w:rsidRPr="005004A3">
        <w:rPr>
          <w:rFonts w:cs="Arial"/>
          <w:b/>
          <w:szCs w:val="20"/>
        </w:rPr>
        <w:t>tvoří</w:t>
      </w:r>
      <w:proofErr w:type="gramEnd"/>
      <w:r w:rsidRPr="005004A3">
        <w:rPr>
          <w:rFonts w:cs="Arial"/>
          <w:b/>
          <w:szCs w:val="20"/>
        </w:rPr>
        <w:t xml:space="preserve"> nedílnou součást nabídky účastníka zadávacího řízení.</w:t>
      </w:r>
    </w:p>
    <w:p w14:paraId="3441CE05" w14:textId="3B896349" w:rsidR="003465E0" w:rsidRPr="005508C9" w:rsidRDefault="003465E0" w:rsidP="007E7D56">
      <w:pPr>
        <w:shd w:val="clear" w:color="auto" w:fill="C1EAFF"/>
        <w:ind w:left="3402" w:hanging="3402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>Název části veřejné zakázky:</w:t>
      </w:r>
      <w:r w:rsidR="007E7D56">
        <w:rPr>
          <w:rFonts w:cs="Arial"/>
          <w:b/>
          <w:sz w:val="24"/>
        </w:rPr>
        <w:tab/>
      </w:r>
      <w:r w:rsidR="007E7D56" w:rsidRPr="007E7D56">
        <w:rPr>
          <w:rFonts w:cs="Arial"/>
          <w:b/>
          <w:sz w:val="24"/>
        </w:rPr>
        <w:t>Novorozenecké vyhřívané lůžko resuscitační s měřením SpO2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0D53A2B8" w:rsidR="003465E0" w:rsidRPr="005004A3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5004A3">
        <w:rPr>
          <w:rFonts w:cs="Arial"/>
          <w:szCs w:val="20"/>
        </w:rPr>
        <w:t xml:space="preserve">Část veřejné zakázky: </w:t>
      </w:r>
      <w:r w:rsidR="007E7D56" w:rsidRPr="005004A3">
        <w:rPr>
          <w:rFonts w:cs="Arial"/>
          <w:szCs w:val="20"/>
        </w:rPr>
        <w:t>2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53BA6B6D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A47694">
        <w:rPr>
          <w:szCs w:val="20"/>
        </w:rPr>
        <w:t>5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B4278B">
        <w:rPr>
          <w:rFonts w:cs="Arial"/>
          <w:bCs/>
          <w:szCs w:val="20"/>
        </w:rPr>
        <w:t>léčba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BD7B6D" w14:textId="5AD87C58" w:rsidR="003465E0" w:rsidRPr="00D008FB" w:rsidRDefault="007E7D56" w:rsidP="00AF394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</w:t>
            </w:r>
            <w:r w:rsidR="003465E0" w:rsidRPr="00D008FB">
              <w:rPr>
                <w:b/>
                <w:bCs/>
                <w:szCs w:val="20"/>
              </w:rPr>
              <w:t xml:space="preserve"> ks </w:t>
            </w:r>
            <w:r w:rsidR="00492CC5" w:rsidRPr="006D6644">
              <w:rPr>
                <w:rFonts w:cs="Arial"/>
                <w:b/>
              </w:rPr>
              <w:t>Novorozenecké vyhřívané lůžko resuscitační s měřením SpO2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C451B2">
            <w:pPr>
              <w:jc w:val="center"/>
            </w:pPr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7E7D56" w14:paraId="7E333946" w14:textId="77777777" w:rsidTr="00492F71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4DAAA803" w:rsidR="007E7D56" w:rsidRPr="00B12671" w:rsidRDefault="007E7D56" w:rsidP="00B12671">
            <w:pPr>
              <w:rPr>
                <w:sz w:val="18"/>
                <w:szCs w:val="18"/>
              </w:rPr>
            </w:pPr>
            <w:r w:rsidRPr="00B12671">
              <w:rPr>
                <w:sz w:val="18"/>
                <w:szCs w:val="18"/>
              </w:rPr>
              <w:t>Provozní režimy řízení teplotou vzduchu AIR i</w:t>
            </w:r>
            <w:r w:rsidR="00A47694">
              <w:rPr>
                <w:sz w:val="18"/>
                <w:szCs w:val="18"/>
              </w:rPr>
              <w:t> </w:t>
            </w:r>
            <w:r w:rsidRPr="00B12671">
              <w:rPr>
                <w:sz w:val="18"/>
                <w:szCs w:val="18"/>
              </w:rPr>
              <w:t>teplotou novorozence BABY/SKIN.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7E7D56" w:rsidRDefault="007E7D56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7E7D56" w:rsidRDefault="007E7D56" w:rsidP="00492F71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7E7D56" w:rsidRPr="00BB7702" w:rsidRDefault="007E7D56" w:rsidP="007E7D56">
            <w:pPr>
              <w:rPr>
                <w:color w:val="FF0000"/>
              </w:rPr>
            </w:pPr>
          </w:p>
        </w:tc>
      </w:tr>
      <w:tr w:rsidR="007E7D56" w14:paraId="3A6F729F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1E97D96A" w:rsidR="007E7D56" w:rsidRPr="00B12671" w:rsidRDefault="007E7D56" w:rsidP="00B12671">
            <w:pPr>
              <w:rPr>
                <w:sz w:val="18"/>
                <w:szCs w:val="18"/>
              </w:rPr>
            </w:pPr>
            <w:r w:rsidRPr="00B12671">
              <w:rPr>
                <w:sz w:val="18"/>
                <w:szCs w:val="18"/>
              </w:rPr>
              <w:t>Provozní režim časově neomezeného „předehřívání“ (</w:t>
            </w:r>
            <w:proofErr w:type="spellStart"/>
            <w:r w:rsidRPr="00B12671">
              <w:rPr>
                <w:sz w:val="18"/>
                <w:szCs w:val="18"/>
              </w:rPr>
              <w:t>Prewarm</w:t>
            </w:r>
            <w:proofErr w:type="spellEnd"/>
            <w:r w:rsidRPr="00B12671">
              <w:rPr>
                <w:sz w:val="18"/>
                <w:szCs w:val="18"/>
              </w:rPr>
              <w:t xml:space="preserve"> nebo </w:t>
            </w:r>
            <w:proofErr w:type="spellStart"/>
            <w:r w:rsidRPr="00B12671">
              <w:rPr>
                <w:sz w:val="18"/>
                <w:szCs w:val="18"/>
              </w:rPr>
              <w:t>Preheating</w:t>
            </w:r>
            <w:proofErr w:type="spellEnd"/>
            <w:r w:rsidRPr="00B12671">
              <w:rPr>
                <w:sz w:val="18"/>
                <w:szCs w:val="18"/>
              </w:rPr>
              <w:t>) bez rušivých alarmů (nutný k</w:t>
            </w:r>
            <w:r w:rsidR="001D485B" w:rsidRPr="00B12671">
              <w:rPr>
                <w:sz w:val="18"/>
                <w:szCs w:val="18"/>
              </w:rPr>
              <w:t> </w:t>
            </w:r>
            <w:r w:rsidRPr="00B12671">
              <w:rPr>
                <w:sz w:val="18"/>
                <w:szCs w:val="18"/>
              </w:rPr>
              <w:t>dlouhodobému provozu v pohotovostním stavu)</w:t>
            </w:r>
            <w:r w:rsidR="001D485B" w:rsidRPr="00B12671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7E7D56" w:rsidRPr="002E2597" w:rsidRDefault="007E7D56" w:rsidP="00492F71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7E7D56" w:rsidRDefault="007E7D56" w:rsidP="00492F71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7E7D56" w:rsidRPr="00BB7702" w:rsidRDefault="007E7D56" w:rsidP="007E7D56">
            <w:pPr>
              <w:rPr>
                <w:color w:val="FF0000"/>
              </w:rPr>
            </w:pPr>
          </w:p>
        </w:tc>
      </w:tr>
      <w:tr w:rsidR="007E7D56" w14:paraId="7E361384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0EEB64D9" w:rsidR="007E7D56" w:rsidRPr="00B12671" w:rsidRDefault="001D485B" w:rsidP="00B12671">
            <w:pPr>
              <w:rPr>
                <w:rFonts w:cs="Arial"/>
                <w:sz w:val="18"/>
                <w:szCs w:val="18"/>
              </w:rPr>
            </w:pPr>
            <w:r w:rsidRPr="00B12671">
              <w:rPr>
                <w:sz w:val="18"/>
                <w:szCs w:val="18"/>
              </w:rPr>
              <w:t>O</w:t>
            </w:r>
            <w:r w:rsidR="007E7D56" w:rsidRPr="00B12671">
              <w:rPr>
                <w:sz w:val="18"/>
                <w:szCs w:val="18"/>
              </w:rPr>
              <w:t>dklopný výkonný zářič s</w:t>
            </w:r>
            <w:r w:rsidRPr="00B12671">
              <w:rPr>
                <w:sz w:val="18"/>
                <w:szCs w:val="18"/>
              </w:rPr>
              <w:t xml:space="preserve"> </w:t>
            </w:r>
            <w:r w:rsidR="007E7D56" w:rsidRPr="00B12671">
              <w:rPr>
                <w:sz w:val="18"/>
                <w:szCs w:val="18"/>
              </w:rPr>
              <w:t>dlouhovlnným infračerveným vyhříváním o výkonu max. 500 W</w:t>
            </w:r>
            <w:r w:rsidRPr="00B12671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7E7D56" w:rsidRPr="002E2597" w:rsidRDefault="007E7D56" w:rsidP="00492F71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7E7D56" w:rsidRDefault="007E7D56" w:rsidP="00492F71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7E7D56" w:rsidRPr="00BB7702" w:rsidRDefault="007E7D56" w:rsidP="007E7D56">
            <w:pPr>
              <w:rPr>
                <w:color w:val="FF0000"/>
              </w:rPr>
            </w:pPr>
          </w:p>
        </w:tc>
      </w:tr>
      <w:tr w:rsidR="007E7D56" w14:paraId="51468D8F" w14:textId="77777777" w:rsidTr="00492F71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B812" w14:textId="6997676D" w:rsidR="007E7D56" w:rsidRPr="00B12671" w:rsidRDefault="001D485B" w:rsidP="00B12671">
            <w:pPr>
              <w:rPr>
                <w:sz w:val="18"/>
                <w:szCs w:val="18"/>
              </w:rPr>
            </w:pPr>
            <w:r w:rsidRPr="00B12671">
              <w:rPr>
                <w:sz w:val="18"/>
                <w:szCs w:val="18"/>
              </w:rPr>
              <w:t>I</w:t>
            </w:r>
            <w:r w:rsidR="007E7D56" w:rsidRPr="00B12671">
              <w:rPr>
                <w:sz w:val="18"/>
                <w:szCs w:val="18"/>
              </w:rPr>
              <w:t xml:space="preserve">ntegrované vyšetřovací světlo s intenzitou minimálně 600 </w:t>
            </w:r>
            <w:proofErr w:type="spellStart"/>
            <w:r w:rsidR="007E7D56" w:rsidRPr="00B12671">
              <w:rPr>
                <w:sz w:val="18"/>
                <w:szCs w:val="18"/>
              </w:rPr>
              <w:t>Lx</w:t>
            </w:r>
            <w:proofErr w:type="spellEnd"/>
            <w:r w:rsidRPr="00B12671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D73F8" w14:textId="77777777" w:rsidR="007E7D56" w:rsidRPr="000D2014" w:rsidRDefault="007E7D56" w:rsidP="00492F71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9417" w14:textId="77777777" w:rsidR="007E7D56" w:rsidRDefault="007E7D56" w:rsidP="00492F71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E329" w14:textId="77777777" w:rsidR="007E7D56" w:rsidRDefault="007E7D56" w:rsidP="007E7D56">
            <w:pPr>
              <w:rPr>
                <w:b/>
                <w:bCs/>
              </w:rPr>
            </w:pPr>
          </w:p>
        </w:tc>
      </w:tr>
      <w:tr w:rsidR="007E7D56" w14:paraId="0ADC2061" w14:textId="77777777" w:rsidTr="00492F71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95D8" w14:textId="55EDD659" w:rsidR="007E7D56" w:rsidRPr="00B12671" w:rsidRDefault="001D485B" w:rsidP="00B12671">
            <w:pPr>
              <w:tabs>
                <w:tab w:val="left" w:pos="1065"/>
              </w:tabs>
              <w:rPr>
                <w:sz w:val="18"/>
                <w:szCs w:val="18"/>
              </w:rPr>
            </w:pPr>
            <w:proofErr w:type="spellStart"/>
            <w:r w:rsidRPr="00B12671">
              <w:rPr>
                <w:sz w:val="18"/>
                <w:szCs w:val="18"/>
              </w:rPr>
              <w:t>T</w:t>
            </w:r>
            <w:r w:rsidR="007E7D56" w:rsidRPr="00B12671">
              <w:rPr>
                <w:sz w:val="18"/>
                <w:szCs w:val="18"/>
              </w:rPr>
              <w:t>eplovodivá</w:t>
            </w:r>
            <w:proofErr w:type="spellEnd"/>
            <w:r w:rsidR="007E7D56" w:rsidRPr="00B12671">
              <w:rPr>
                <w:sz w:val="18"/>
                <w:szCs w:val="18"/>
              </w:rPr>
              <w:t xml:space="preserve"> antidekubitní matrace rozměrů max. 50x70 cm (pohodlný přístup k novorozenci ze všech stran, bez nutnosti nežádoucí manipulace novorozencem k</w:t>
            </w:r>
            <w:r w:rsidRPr="00B12671">
              <w:rPr>
                <w:sz w:val="18"/>
                <w:szCs w:val="18"/>
              </w:rPr>
              <w:t> </w:t>
            </w:r>
            <w:r w:rsidR="007E7D56" w:rsidRPr="00B12671">
              <w:rPr>
                <w:sz w:val="18"/>
                <w:szCs w:val="18"/>
              </w:rPr>
              <w:t xml:space="preserve">okraji matrace pro ošetření/péči a pak zpět. Cílem je omezení potřeby pro personál vkládat na lůžko ruce po lokty nebo </w:t>
            </w:r>
            <w:r w:rsidRPr="00B12671">
              <w:rPr>
                <w:sz w:val="18"/>
                <w:szCs w:val="18"/>
              </w:rPr>
              <w:t>dále – omezení</w:t>
            </w:r>
            <w:r w:rsidR="007E7D56" w:rsidRPr="00B12671">
              <w:rPr>
                <w:sz w:val="18"/>
                <w:szCs w:val="18"/>
              </w:rPr>
              <w:t xml:space="preserve"> rizik neúplné dezinfekce atd.)</w:t>
            </w:r>
            <w:r w:rsidRPr="00B12671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E52B7" w14:textId="77777777" w:rsidR="007E7D56" w:rsidRPr="00241E4F" w:rsidRDefault="007E7D56" w:rsidP="00492F71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808C0" w14:textId="77777777" w:rsidR="007E7D56" w:rsidRDefault="007E7D56" w:rsidP="00492F71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49886" w14:textId="77777777" w:rsidR="007E7D56" w:rsidRPr="00BB7702" w:rsidRDefault="007E7D56" w:rsidP="007E7D56">
            <w:pPr>
              <w:rPr>
                <w:color w:val="FF0000"/>
              </w:rPr>
            </w:pPr>
          </w:p>
        </w:tc>
      </w:tr>
      <w:tr w:rsidR="007E7D56" w14:paraId="5A19DBE1" w14:textId="77777777" w:rsidTr="00492F71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2D898" w14:textId="52559107" w:rsidR="007E7D56" w:rsidRPr="00B12671" w:rsidRDefault="001D485B" w:rsidP="00B12671">
            <w:pPr>
              <w:tabs>
                <w:tab w:val="left" w:pos="1065"/>
              </w:tabs>
              <w:rPr>
                <w:sz w:val="18"/>
                <w:szCs w:val="18"/>
              </w:rPr>
            </w:pPr>
            <w:r w:rsidRPr="00B12671">
              <w:rPr>
                <w:sz w:val="18"/>
                <w:szCs w:val="18"/>
              </w:rPr>
              <w:t>O</w:t>
            </w:r>
            <w:r w:rsidR="007E7D56" w:rsidRPr="00B12671">
              <w:rPr>
                <w:sz w:val="18"/>
                <w:szCs w:val="18"/>
              </w:rPr>
              <w:t>vládací, centrálně uprostřed lůžka umístěný, panel s integrovanými alarmy a</w:t>
            </w:r>
            <w:r w:rsidRPr="00B12671">
              <w:rPr>
                <w:sz w:val="18"/>
                <w:szCs w:val="18"/>
              </w:rPr>
              <w:t> </w:t>
            </w:r>
            <w:r w:rsidR="007E7D56" w:rsidRPr="00B12671">
              <w:rPr>
                <w:sz w:val="18"/>
                <w:szCs w:val="18"/>
              </w:rPr>
              <w:t>displejem měřených i nastavených hodnot</w:t>
            </w:r>
            <w:r w:rsidRPr="00B12671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C1143" w14:textId="77777777" w:rsidR="007E7D56" w:rsidRPr="00241E4F" w:rsidRDefault="007E7D56" w:rsidP="00492F71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F3391" w14:textId="77777777" w:rsidR="007E7D56" w:rsidRDefault="007E7D56" w:rsidP="00492F71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A4805" w14:textId="77777777" w:rsidR="007E7D56" w:rsidRPr="00BB7702" w:rsidRDefault="007E7D56" w:rsidP="007E7D56">
            <w:pPr>
              <w:rPr>
                <w:color w:val="FF0000"/>
              </w:rPr>
            </w:pPr>
          </w:p>
        </w:tc>
      </w:tr>
      <w:tr w:rsidR="007E7D56" w14:paraId="7C0BEE28" w14:textId="77777777" w:rsidTr="00492F71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52E84" w14:textId="37A9A9C9" w:rsidR="007E7D56" w:rsidRPr="00B12671" w:rsidRDefault="007E7D56" w:rsidP="00B12671">
            <w:pPr>
              <w:tabs>
                <w:tab w:val="left" w:pos="1065"/>
              </w:tabs>
              <w:rPr>
                <w:sz w:val="18"/>
                <w:szCs w:val="18"/>
              </w:rPr>
            </w:pPr>
            <w:r w:rsidRPr="00B12671">
              <w:rPr>
                <w:sz w:val="18"/>
                <w:szCs w:val="18"/>
              </w:rPr>
              <w:lastRenderedPageBreak/>
              <w:t>APGAR časomíra a KPR časovač</w:t>
            </w:r>
            <w:r w:rsidR="001D485B" w:rsidRPr="00B12671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64763" w14:textId="77777777" w:rsidR="007E7D56" w:rsidRPr="00241E4F" w:rsidRDefault="007E7D56" w:rsidP="00492F71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D54BE" w14:textId="77777777" w:rsidR="007E7D56" w:rsidRDefault="007E7D56" w:rsidP="00492F71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8C434" w14:textId="77777777" w:rsidR="007E7D56" w:rsidRPr="00BB7702" w:rsidRDefault="007E7D56" w:rsidP="007E7D56">
            <w:pPr>
              <w:rPr>
                <w:color w:val="FF0000"/>
              </w:rPr>
            </w:pPr>
          </w:p>
        </w:tc>
      </w:tr>
      <w:tr w:rsidR="007E7D56" w14:paraId="021C1743" w14:textId="77777777" w:rsidTr="00492F71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BC6A9E" w14:textId="26FC61D2" w:rsidR="007E7D56" w:rsidRPr="00B12671" w:rsidRDefault="001D485B" w:rsidP="00B12671">
            <w:pPr>
              <w:rPr>
                <w:sz w:val="18"/>
                <w:szCs w:val="18"/>
              </w:rPr>
            </w:pPr>
            <w:r w:rsidRPr="00B12671">
              <w:rPr>
                <w:sz w:val="18"/>
                <w:szCs w:val="18"/>
              </w:rPr>
              <w:t>P</w:t>
            </w:r>
            <w:r w:rsidR="00A47694">
              <w:rPr>
                <w:sz w:val="18"/>
                <w:szCs w:val="18"/>
              </w:rPr>
              <w:t>l</w:t>
            </w:r>
            <w:r w:rsidR="007E7D56" w:rsidRPr="00B12671">
              <w:rPr>
                <w:sz w:val="18"/>
                <w:szCs w:val="18"/>
              </w:rPr>
              <w:t>ynulé nastavování sklonu matrace (</w:t>
            </w:r>
            <w:proofErr w:type="spellStart"/>
            <w:r w:rsidR="007E7D56" w:rsidRPr="00B12671">
              <w:rPr>
                <w:sz w:val="18"/>
                <w:szCs w:val="18"/>
              </w:rPr>
              <w:t>Trendelenburg</w:t>
            </w:r>
            <w:proofErr w:type="spellEnd"/>
            <w:r w:rsidR="007E7D56" w:rsidRPr="00B12671">
              <w:rPr>
                <w:sz w:val="18"/>
                <w:szCs w:val="18"/>
              </w:rPr>
              <w:t>/anti-</w:t>
            </w:r>
            <w:proofErr w:type="spellStart"/>
            <w:r w:rsidR="007E7D56" w:rsidRPr="00B12671">
              <w:rPr>
                <w:sz w:val="18"/>
                <w:szCs w:val="18"/>
              </w:rPr>
              <w:t>Trendelenburg</w:t>
            </w:r>
            <w:proofErr w:type="spellEnd"/>
            <w:r w:rsidR="007E7D56" w:rsidRPr="00B12671">
              <w:rPr>
                <w:sz w:val="18"/>
                <w:szCs w:val="18"/>
              </w:rPr>
              <w:t>) až do 13o s indikací náklonu</w:t>
            </w:r>
            <w:r w:rsidRPr="00B12671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53136E" w14:textId="77777777" w:rsidR="007E7D56" w:rsidRPr="00241E4F" w:rsidRDefault="007E7D56" w:rsidP="00492F71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1D2952" w14:textId="77777777" w:rsidR="007E7D56" w:rsidRDefault="007E7D56" w:rsidP="00492F71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C6F7C6" w14:textId="77777777" w:rsidR="007E7D56" w:rsidRPr="00BB7702" w:rsidRDefault="007E7D56" w:rsidP="007E7D56">
            <w:pPr>
              <w:rPr>
                <w:color w:val="FF0000"/>
              </w:rPr>
            </w:pPr>
          </w:p>
        </w:tc>
      </w:tr>
      <w:tr w:rsidR="007E7D56" w14:paraId="1F54E877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51EE3" w14:textId="578816EF" w:rsidR="007E7D56" w:rsidRPr="00B12671" w:rsidRDefault="00A47694" w:rsidP="00B126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7E7D56" w:rsidRPr="00B12671">
              <w:rPr>
                <w:sz w:val="18"/>
                <w:szCs w:val="18"/>
              </w:rPr>
              <w:t>ntegrovaná zásuvka pro RTG kazetu přístupná ze 3 stran</w:t>
            </w:r>
            <w:r w:rsidR="00B12671" w:rsidRPr="00B12671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EB11F" w14:textId="77777777" w:rsidR="007E7D56" w:rsidRPr="007C379F" w:rsidRDefault="007E7D56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EE1B" w14:textId="77777777" w:rsidR="007E7D56" w:rsidRPr="00BB7702" w:rsidRDefault="007E7D56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7C64" w14:textId="77777777" w:rsidR="007E7D56" w:rsidRPr="00925E92" w:rsidRDefault="007E7D56" w:rsidP="007E7D56">
            <w:pPr>
              <w:rPr>
                <w:color w:val="FF0000"/>
              </w:rPr>
            </w:pPr>
          </w:p>
        </w:tc>
      </w:tr>
      <w:tr w:rsidR="007E7D56" w14:paraId="1AD0DEF5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6D26F" w14:textId="0B713324" w:rsidR="007E7D56" w:rsidRPr="00B12671" w:rsidRDefault="00B12671" w:rsidP="00B12671">
            <w:pPr>
              <w:rPr>
                <w:sz w:val="18"/>
                <w:szCs w:val="18"/>
              </w:rPr>
            </w:pPr>
            <w:r w:rsidRPr="00B12671">
              <w:rPr>
                <w:sz w:val="18"/>
                <w:szCs w:val="18"/>
              </w:rPr>
              <w:t>M</w:t>
            </w:r>
            <w:r w:rsidR="007E7D56" w:rsidRPr="00B12671">
              <w:rPr>
                <w:sz w:val="18"/>
                <w:szCs w:val="18"/>
              </w:rPr>
              <w:t>ožnost odnímatelné resuscitační výbavy (T-resuscitátor, směšovač kyslík/vzduch, průtokoměr a odsávačka) instalované do středu sloupu lůžka – bez přesahu mimo půdorys</w:t>
            </w:r>
            <w:r w:rsidRPr="00B12671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39E73" w14:textId="77777777" w:rsidR="007E7D56" w:rsidRPr="007C379F" w:rsidRDefault="007E7D56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28F79" w14:textId="77777777" w:rsidR="007E7D56" w:rsidRPr="00BB7702" w:rsidRDefault="007E7D56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EBCC" w14:textId="77777777" w:rsidR="007E7D56" w:rsidRPr="00925E92" w:rsidRDefault="007E7D56" w:rsidP="007E7D56">
            <w:pPr>
              <w:rPr>
                <w:color w:val="FF0000"/>
              </w:rPr>
            </w:pPr>
          </w:p>
        </w:tc>
      </w:tr>
      <w:tr w:rsidR="007E7D56" w14:paraId="39C5C2BA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61B91" w14:textId="506DCC38" w:rsidR="007E7D56" w:rsidRPr="00B12671" w:rsidRDefault="00B12671" w:rsidP="00B12671">
            <w:pPr>
              <w:rPr>
                <w:rFonts w:cs="Arial"/>
                <w:sz w:val="18"/>
                <w:szCs w:val="18"/>
              </w:rPr>
            </w:pPr>
            <w:r w:rsidRPr="00B12671">
              <w:rPr>
                <w:sz w:val="18"/>
                <w:szCs w:val="18"/>
              </w:rPr>
              <w:t>M</w:t>
            </w:r>
            <w:r w:rsidR="007E7D56" w:rsidRPr="00B12671">
              <w:rPr>
                <w:sz w:val="18"/>
                <w:szCs w:val="18"/>
              </w:rPr>
              <w:t>obilní stojan/podvozek s velkým uzavíratelným prostorem</w:t>
            </w:r>
            <w:r w:rsidRPr="00B12671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C7D37" w14:textId="77777777" w:rsidR="007E7D56" w:rsidRPr="00C4354B" w:rsidRDefault="007E7D56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C8443" w14:textId="77777777" w:rsidR="007E7D56" w:rsidRPr="00925E92" w:rsidRDefault="007E7D56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0404" w14:textId="77777777" w:rsidR="007E7D56" w:rsidRPr="00E059EA" w:rsidRDefault="007E7D56" w:rsidP="007E7D56">
            <w:pPr>
              <w:rPr>
                <w:color w:val="FF0000"/>
              </w:rPr>
            </w:pPr>
          </w:p>
        </w:tc>
      </w:tr>
      <w:tr w:rsidR="007E7D56" w14:paraId="5ABF08FC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CC3907" w14:textId="0B3C6BD4" w:rsidR="007E7D56" w:rsidRPr="00B12671" w:rsidRDefault="00B12671" w:rsidP="00B12671">
            <w:pPr>
              <w:rPr>
                <w:rFonts w:cs="Arial"/>
                <w:sz w:val="18"/>
                <w:szCs w:val="18"/>
              </w:rPr>
            </w:pPr>
            <w:r w:rsidRPr="00B12671">
              <w:rPr>
                <w:sz w:val="18"/>
                <w:szCs w:val="18"/>
              </w:rPr>
              <w:t>M</w:t>
            </w:r>
            <w:r w:rsidR="007E7D56" w:rsidRPr="00B12671">
              <w:rPr>
                <w:sz w:val="18"/>
                <w:szCs w:val="18"/>
              </w:rPr>
              <w:t>ožnost rozšíření o výškově nastavitelný elektricky ovládaný pojízdný podvozek (nastavení ideální výšky pro péči) s</w:t>
            </w:r>
            <w:r w:rsidRPr="00B12671">
              <w:rPr>
                <w:sz w:val="18"/>
                <w:szCs w:val="18"/>
              </w:rPr>
              <w:t> </w:t>
            </w:r>
            <w:r w:rsidR="007E7D56" w:rsidRPr="00B12671">
              <w:rPr>
                <w:sz w:val="18"/>
                <w:szCs w:val="18"/>
              </w:rPr>
              <w:t>nožním ovládáním výšky z obou stran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4AB1F" w14:textId="77777777" w:rsidR="007E7D56" w:rsidRPr="00670F14" w:rsidRDefault="007E7D56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57530" w14:textId="77777777" w:rsidR="007E7D56" w:rsidRPr="00E059EA" w:rsidRDefault="007E7D56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A3BA" w14:textId="77777777" w:rsidR="007E7D56" w:rsidRPr="00E059EA" w:rsidRDefault="007E7D56" w:rsidP="007E7D56">
            <w:pPr>
              <w:rPr>
                <w:color w:val="FF0000"/>
              </w:rPr>
            </w:pPr>
          </w:p>
        </w:tc>
      </w:tr>
      <w:tr w:rsidR="007E7D56" w14:paraId="5A57C56A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9365" w14:textId="5779A76C" w:rsidR="007E7D56" w:rsidRPr="00B12671" w:rsidRDefault="00B12671" w:rsidP="00B12671">
            <w:pPr>
              <w:rPr>
                <w:rFonts w:cs="Arial"/>
                <w:sz w:val="18"/>
                <w:szCs w:val="18"/>
              </w:rPr>
            </w:pPr>
            <w:r w:rsidRPr="00B12671">
              <w:rPr>
                <w:sz w:val="18"/>
                <w:szCs w:val="18"/>
              </w:rPr>
              <w:t>K</w:t>
            </w:r>
            <w:r w:rsidR="007E7D56" w:rsidRPr="00B12671">
              <w:rPr>
                <w:sz w:val="18"/>
                <w:szCs w:val="18"/>
              </w:rPr>
              <w:t>ompaktní vnější rozměry, maximálně 61x110 cm pro snadnou manipulaci v</w:t>
            </w:r>
            <w:r w:rsidRPr="00B12671">
              <w:rPr>
                <w:sz w:val="18"/>
                <w:szCs w:val="18"/>
              </w:rPr>
              <w:t> </w:t>
            </w:r>
            <w:r w:rsidR="007E7D56" w:rsidRPr="00B12671">
              <w:rPr>
                <w:sz w:val="18"/>
                <w:szCs w:val="18"/>
              </w:rPr>
              <w:t>omezených prostorech a blokování co nejmenší podlahové plochy</w:t>
            </w:r>
            <w:r w:rsidRPr="00B12671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B8074" w14:textId="77777777" w:rsidR="007E7D56" w:rsidRPr="00670F14" w:rsidRDefault="007E7D56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BB83C" w14:textId="77777777" w:rsidR="007E7D56" w:rsidRPr="00E059EA" w:rsidRDefault="007E7D56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A453" w14:textId="77777777" w:rsidR="007E7D56" w:rsidRPr="00E059EA" w:rsidRDefault="007E7D56" w:rsidP="007E7D56">
            <w:pPr>
              <w:rPr>
                <w:color w:val="FF0000"/>
              </w:rPr>
            </w:pPr>
          </w:p>
        </w:tc>
      </w:tr>
      <w:tr w:rsidR="00B12671" w14:paraId="6A8F8E1D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1E26C" w14:textId="2AB06861" w:rsidR="00B12671" w:rsidRPr="00B12671" w:rsidRDefault="00B12671" w:rsidP="00B12671">
            <w:pPr>
              <w:rPr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</w:t>
            </w:r>
            <w:r w:rsidRPr="00B12671">
              <w:rPr>
                <w:rFonts w:cs="Arial"/>
                <w:color w:val="000000"/>
                <w:sz w:val="18"/>
                <w:szCs w:val="18"/>
              </w:rPr>
              <w:t>ariabilní umístění velkého množství přídavných přístrojů nutných pro péči přímo na lůžku – stabilní systém svislých stojanů/kolejnic vlevo i vpravo s možností rozšíření o police, držáky atd.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82F5D" w14:textId="77777777" w:rsidR="00B12671" w:rsidRPr="00670F14" w:rsidRDefault="00B12671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CC71" w14:textId="77777777" w:rsidR="00B12671" w:rsidRPr="00E059EA" w:rsidRDefault="00B12671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D3BB" w14:textId="77777777" w:rsidR="00B12671" w:rsidRPr="00E059EA" w:rsidRDefault="00B12671" w:rsidP="00B12671">
            <w:pPr>
              <w:rPr>
                <w:color w:val="FF0000"/>
              </w:rPr>
            </w:pPr>
          </w:p>
        </w:tc>
      </w:tr>
      <w:tr w:rsidR="00B12671" w14:paraId="5961D555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BE07F" w14:textId="5545BD9C" w:rsidR="00B12671" w:rsidRPr="00B12671" w:rsidRDefault="00B12671" w:rsidP="00B12671">
            <w:pPr>
              <w:rPr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</w:t>
            </w:r>
            <w:r w:rsidRPr="00B12671">
              <w:rPr>
                <w:rFonts w:cs="Arial"/>
                <w:color w:val="000000"/>
                <w:sz w:val="18"/>
                <w:szCs w:val="18"/>
              </w:rPr>
              <w:t>olice s držákem pro variabilní umístění (manipulace bez použití nářadí)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0129F" w14:textId="77777777" w:rsidR="00B12671" w:rsidRPr="00670F14" w:rsidRDefault="00B12671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7373A" w14:textId="77777777" w:rsidR="00B12671" w:rsidRPr="00E059EA" w:rsidRDefault="00B12671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8143" w14:textId="77777777" w:rsidR="00B12671" w:rsidRPr="00E059EA" w:rsidRDefault="00B12671" w:rsidP="00B12671">
            <w:pPr>
              <w:rPr>
                <w:color w:val="FF0000"/>
              </w:rPr>
            </w:pPr>
          </w:p>
        </w:tc>
      </w:tr>
      <w:tr w:rsidR="00B12671" w14:paraId="7E052E81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E5812" w14:textId="378E975B" w:rsidR="00B12671" w:rsidRPr="00B12671" w:rsidRDefault="00B12671" w:rsidP="00B12671">
            <w:pPr>
              <w:rPr>
                <w:sz w:val="18"/>
                <w:szCs w:val="18"/>
              </w:rPr>
            </w:pPr>
            <w:r w:rsidRPr="00B12671">
              <w:rPr>
                <w:rFonts w:cs="Arial"/>
                <w:color w:val="000000"/>
                <w:sz w:val="18"/>
                <w:szCs w:val="18"/>
              </w:rPr>
              <w:t>IV stojan s variabilním umístěním (manipulace bez použití nářadí)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5747E" w14:textId="77777777" w:rsidR="00B12671" w:rsidRPr="00670F14" w:rsidRDefault="00B12671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2EA55" w14:textId="77777777" w:rsidR="00B12671" w:rsidRPr="00E059EA" w:rsidRDefault="00B12671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46938" w14:textId="77777777" w:rsidR="00B12671" w:rsidRPr="00E059EA" w:rsidRDefault="00B12671" w:rsidP="00B12671">
            <w:pPr>
              <w:rPr>
                <w:color w:val="FF0000"/>
              </w:rPr>
            </w:pPr>
          </w:p>
        </w:tc>
      </w:tr>
      <w:tr w:rsidR="00B12671" w14:paraId="7B8298C2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D9657" w14:textId="50A0B94B" w:rsidR="00B12671" w:rsidRPr="00B12671" w:rsidRDefault="00B12671" w:rsidP="00B12671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</w:t>
            </w:r>
            <w:r w:rsidRPr="00B12671">
              <w:rPr>
                <w:rFonts w:cs="Arial"/>
                <w:color w:val="000000"/>
                <w:sz w:val="18"/>
                <w:szCs w:val="18"/>
              </w:rPr>
              <w:t>ožnost umístění police a resuscitačního modulu do středu (mezi sloupy) lůžka, bez přesahů mimo půdorys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D3457" w14:textId="77777777" w:rsidR="00B12671" w:rsidRPr="00670F14" w:rsidRDefault="00B12671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DB1F2" w14:textId="77777777" w:rsidR="00B12671" w:rsidRPr="00E059EA" w:rsidRDefault="00B12671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3734" w14:textId="77777777" w:rsidR="00B12671" w:rsidRPr="00E059EA" w:rsidRDefault="00B12671" w:rsidP="00B12671">
            <w:pPr>
              <w:rPr>
                <w:color w:val="FF0000"/>
              </w:rPr>
            </w:pPr>
          </w:p>
        </w:tc>
      </w:tr>
      <w:tr w:rsidR="003465E0" w14:paraId="65E63F20" w14:textId="77777777" w:rsidTr="00096C9C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000B32A" w14:textId="0CFC9C3A" w:rsidR="003465E0" w:rsidRDefault="00B12671" w:rsidP="00492F71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Bezpečnostní parametry</w:t>
            </w:r>
          </w:p>
        </w:tc>
      </w:tr>
      <w:tr w:rsidR="00B12671" w14:paraId="69EA5DC0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0ABFB" w14:textId="2ACF43E5" w:rsidR="00B12671" w:rsidRPr="00B12671" w:rsidRDefault="00B12671" w:rsidP="00B126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</w:t>
            </w:r>
            <w:r w:rsidRPr="00B12671">
              <w:rPr>
                <w:rFonts w:cs="Arial"/>
                <w:color w:val="000000"/>
                <w:sz w:val="18"/>
                <w:szCs w:val="18"/>
              </w:rPr>
              <w:t>oční panely lůžka otevíratelné s funkcí automatického bezhlučného sklápění po odjištění pro zajištění volných rukou personálu při manipulaci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2919B" w14:textId="77777777" w:rsidR="00B12671" w:rsidRPr="00670F14" w:rsidRDefault="00B12671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89D7B" w14:textId="77777777" w:rsidR="00B12671" w:rsidRPr="00E059EA" w:rsidRDefault="00B12671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5E09" w14:textId="77777777" w:rsidR="00B12671" w:rsidRPr="00E059EA" w:rsidRDefault="00B12671" w:rsidP="00B12671">
            <w:pPr>
              <w:rPr>
                <w:color w:val="FF0000"/>
              </w:rPr>
            </w:pPr>
          </w:p>
        </w:tc>
      </w:tr>
      <w:tr w:rsidR="00B12671" w14:paraId="412E0FA5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90E6" w14:textId="71373C03" w:rsidR="00B12671" w:rsidRPr="00B12671" w:rsidRDefault="00B12671" w:rsidP="00B1267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</w:t>
            </w:r>
            <w:r w:rsidRPr="00B12671">
              <w:rPr>
                <w:rFonts w:cs="Arial"/>
                <w:color w:val="000000"/>
                <w:sz w:val="18"/>
                <w:szCs w:val="18"/>
              </w:rPr>
              <w:t>vojitá pojezdová kolečka pro snadnou manipulaci a el</w:t>
            </w:r>
            <w:r w:rsidR="00902483">
              <w:rPr>
                <w:rFonts w:cs="Arial"/>
                <w:color w:val="000000"/>
                <w:sz w:val="18"/>
                <w:szCs w:val="18"/>
              </w:rPr>
              <w:t>i</w:t>
            </w:r>
            <w:r w:rsidRPr="00B12671">
              <w:rPr>
                <w:rFonts w:cs="Arial"/>
                <w:color w:val="000000"/>
                <w:sz w:val="18"/>
                <w:szCs w:val="18"/>
              </w:rPr>
              <w:t>minaci rizika zaseknutí v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B12671">
              <w:rPr>
                <w:rFonts w:cs="Arial"/>
                <w:color w:val="000000"/>
                <w:sz w:val="18"/>
                <w:szCs w:val="18"/>
              </w:rPr>
              <w:t>mezerách/spárách např. při nájezdu do výtahu atd.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2B4F3" w14:textId="77777777" w:rsidR="00B12671" w:rsidRPr="00670F14" w:rsidRDefault="00B12671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4AF9B" w14:textId="77777777" w:rsidR="00B12671" w:rsidRPr="00E059EA" w:rsidRDefault="00B12671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CBA3" w14:textId="77777777" w:rsidR="00B12671" w:rsidRPr="00E059EA" w:rsidRDefault="00B12671" w:rsidP="00B12671">
            <w:pPr>
              <w:rPr>
                <w:color w:val="FF0000"/>
              </w:rPr>
            </w:pPr>
          </w:p>
        </w:tc>
      </w:tr>
      <w:tr w:rsidR="005D612F" w:rsidRPr="005D612F" w14:paraId="7475C27B" w14:textId="77777777" w:rsidTr="00096C9C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5EB06EF" w14:textId="4C7F6BCC" w:rsidR="005D612F" w:rsidRPr="005D612F" w:rsidRDefault="00ED0E20" w:rsidP="00492F71">
            <w:pPr>
              <w:jc w:val="center"/>
              <w:rPr>
                <w:b/>
                <w:bCs/>
                <w:u w:val="single"/>
              </w:rPr>
            </w:pPr>
            <w:r w:rsidRPr="00ED0E20">
              <w:rPr>
                <w:b/>
                <w:bCs/>
                <w:u w:val="single"/>
              </w:rPr>
              <w:t>Resuscitační příslušenství</w:t>
            </w:r>
          </w:p>
        </w:tc>
      </w:tr>
      <w:tr w:rsidR="00ED0E20" w14:paraId="0FCBA0CB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52218" w14:textId="62177362" w:rsidR="00ED0E20" w:rsidRPr="00A47694" w:rsidRDefault="00ED0E20" w:rsidP="00ED0E20">
            <w:pPr>
              <w:rPr>
                <w:b/>
                <w:bCs/>
                <w:sz w:val="18"/>
                <w:szCs w:val="18"/>
                <w:u w:val="single"/>
              </w:rPr>
            </w:pPr>
            <w:r w:rsidRPr="00A47694">
              <w:rPr>
                <w:rFonts w:cs="Arial"/>
                <w:color w:val="000000"/>
                <w:sz w:val="18"/>
                <w:szCs w:val="18"/>
              </w:rPr>
              <w:t xml:space="preserve">Přenosný odnímatelný pulzní </w:t>
            </w:r>
            <w:proofErr w:type="spellStart"/>
            <w:r w:rsidRPr="00A47694">
              <w:rPr>
                <w:rFonts w:cs="Arial"/>
                <w:color w:val="000000"/>
                <w:sz w:val="18"/>
                <w:szCs w:val="18"/>
              </w:rPr>
              <w:t>oxymetr</w:t>
            </w:r>
            <w:proofErr w:type="spellEnd"/>
            <w:r w:rsidRPr="00A47694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47694">
              <w:rPr>
                <w:rFonts w:cs="Arial"/>
                <w:color w:val="000000"/>
                <w:sz w:val="18"/>
                <w:szCs w:val="18"/>
              </w:rPr>
              <w:t>Masimo</w:t>
            </w:r>
            <w:proofErr w:type="spellEnd"/>
            <w:r w:rsidRPr="00A47694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993B0" w14:textId="77777777" w:rsidR="00ED0E20" w:rsidRPr="00670F14" w:rsidRDefault="00ED0E20" w:rsidP="00ED0E2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39DC8" w14:textId="77777777" w:rsidR="00ED0E20" w:rsidRPr="00E059EA" w:rsidRDefault="00ED0E20" w:rsidP="00ED0E20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E025" w14:textId="77777777" w:rsidR="00ED0E20" w:rsidRPr="00E059EA" w:rsidRDefault="00ED0E20" w:rsidP="00ED0E20">
            <w:pPr>
              <w:rPr>
                <w:color w:val="FF0000"/>
              </w:rPr>
            </w:pPr>
          </w:p>
        </w:tc>
      </w:tr>
      <w:tr w:rsidR="00ED0E20" w14:paraId="2330AF2F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8AAF2" w14:textId="6396DF12" w:rsidR="00ED0E20" w:rsidRPr="00A47694" w:rsidRDefault="00ED0E20" w:rsidP="00ED0E20">
            <w:pPr>
              <w:rPr>
                <w:rFonts w:cs="Arial"/>
                <w:sz w:val="18"/>
                <w:szCs w:val="18"/>
              </w:rPr>
            </w:pPr>
            <w:r w:rsidRPr="00A47694">
              <w:rPr>
                <w:rFonts w:cs="Arial"/>
                <w:color w:val="000000"/>
                <w:sz w:val="18"/>
                <w:szCs w:val="18"/>
              </w:rPr>
              <w:t>S možností zobrazení pletysmografické křivky.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2EEF6" w14:textId="77777777" w:rsidR="00ED0E20" w:rsidRPr="00670F14" w:rsidRDefault="00ED0E20" w:rsidP="00ED0E2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46AF" w14:textId="77777777" w:rsidR="00ED0E20" w:rsidRPr="00E059EA" w:rsidRDefault="00ED0E20" w:rsidP="00ED0E20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7007" w14:textId="77777777" w:rsidR="00ED0E20" w:rsidRPr="00E059EA" w:rsidRDefault="00ED0E20" w:rsidP="00ED0E20">
            <w:pPr>
              <w:rPr>
                <w:color w:val="FF0000"/>
              </w:rPr>
            </w:pPr>
          </w:p>
        </w:tc>
      </w:tr>
      <w:tr w:rsidR="005D612F" w:rsidRPr="005D612F" w14:paraId="08B3BECA" w14:textId="77777777" w:rsidTr="00096C9C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97AD7C0" w14:textId="78FF5922" w:rsidR="005D612F" w:rsidRPr="00846273" w:rsidRDefault="00846273" w:rsidP="00492F71">
            <w:pPr>
              <w:jc w:val="center"/>
              <w:rPr>
                <w:rFonts w:cs="Arial"/>
                <w:b/>
                <w:bCs/>
                <w:color w:val="000000"/>
                <w:szCs w:val="20"/>
                <w:u w:val="single"/>
              </w:rPr>
            </w:pPr>
            <w:r>
              <w:rPr>
                <w:rFonts w:cs="Arial"/>
                <w:b/>
                <w:bCs/>
                <w:color w:val="000000"/>
                <w:szCs w:val="20"/>
                <w:u w:val="single"/>
              </w:rPr>
              <w:t>O</w:t>
            </w:r>
            <w:r w:rsidRPr="00846273">
              <w:rPr>
                <w:rFonts w:cs="Arial"/>
                <w:b/>
                <w:bCs/>
                <w:color w:val="000000"/>
                <w:szCs w:val="20"/>
                <w:u w:val="single"/>
              </w:rPr>
              <w:t>dnímatelný přenosný T-resuscitátor</w:t>
            </w:r>
          </w:p>
        </w:tc>
      </w:tr>
      <w:tr w:rsidR="00846273" w14:paraId="14507331" w14:textId="77777777" w:rsidTr="00A47694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460D9" w14:textId="1F1F0B68" w:rsidR="00846273" w:rsidRPr="00846273" w:rsidRDefault="00846273" w:rsidP="00A47694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</w:t>
            </w:r>
            <w:r w:rsidRPr="00846273">
              <w:rPr>
                <w:rFonts w:cs="Arial"/>
                <w:color w:val="000000"/>
                <w:sz w:val="18"/>
                <w:szCs w:val="18"/>
              </w:rPr>
              <w:t> precizním nastavením PIP i PEEP a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846273">
              <w:rPr>
                <w:rFonts w:cs="Arial"/>
                <w:color w:val="000000"/>
                <w:sz w:val="18"/>
                <w:szCs w:val="18"/>
              </w:rPr>
              <w:t>bezpečným fixně přednastaveným pojistným přetlakovým ventilem na 30 cm H</w:t>
            </w:r>
            <w:r w:rsidRPr="00846273">
              <w:rPr>
                <w:rFonts w:cs="Arial"/>
                <w:color w:val="000000"/>
                <w:sz w:val="18"/>
                <w:szCs w:val="18"/>
                <w:vertAlign w:val="subscript"/>
              </w:rPr>
              <w:t>2</w:t>
            </w:r>
            <w:r w:rsidRPr="00846273">
              <w:rPr>
                <w:rFonts w:cs="Arial"/>
                <w:color w:val="000000"/>
                <w:sz w:val="18"/>
                <w:szCs w:val="18"/>
              </w:rPr>
              <w:t xml:space="preserve">O </w:t>
            </w:r>
            <w:r w:rsidRPr="00846273">
              <w:rPr>
                <w:rFonts w:cs="Arial"/>
                <w:color w:val="000000"/>
                <w:sz w:val="18"/>
                <w:szCs w:val="18"/>
              </w:rPr>
              <w:lastRenderedPageBreak/>
              <w:t>a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846273">
              <w:rPr>
                <w:rFonts w:cs="Arial"/>
                <w:color w:val="000000"/>
                <w:sz w:val="18"/>
                <w:szCs w:val="18"/>
              </w:rPr>
              <w:t>integrovanou odsávačkou, vše v jediném nedělitelném celku/pouzdře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3826" w14:textId="77777777" w:rsidR="00846273" w:rsidRPr="00670F14" w:rsidRDefault="00846273" w:rsidP="00A4769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0969" w14:textId="77777777" w:rsidR="00846273" w:rsidRPr="00E059EA" w:rsidRDefault="00846273" w:rsidP="00A47694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C183" w14:textId="77777777" w:rsidR="00846273" w:rsidRPr="00E059EA" w:rsidRDefault="00846273" w:rsidP="00A47694">
            <w:pPr>
              <w:rPr>
                <w:color w:val="FF0000"/>
              </w:rPr>
            </w:pPr>
          </w:p>
        </w:tc>
      </w:tr>
      <w:tr w:rsidR="00846273" w14:paraId="001984C4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1C0A7" w14:textId="15CFA457" w:rsidR="00846273" w:rsidRPr="00846273" w:rsidRDefault="00846273" w:rsidP="00846273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U</w:t>
            </w:r>
            <w:r w:rsidRPr="00846273">
              <w:rPr>
                <w:rFonts w:cs="Arial"/>
                <w:color w:val="000000"/>
                <w:sz w:val="18"/>
                <w:szCs w:val="18"/>
              </w:rPr>
              <w:t>rčený výrobcem k resuscitaci s maskou i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846273">
              <w:rPr>
                <w:rFonts w:cs="Arial"/>
                <w:color w:val="000000"/>
                <w:sz w:val="18"/>
                <w:szCs w:val="18"/>
              </w:rPr>
              <w:t xml:space="preserve">nasální resuscitaci/stabilizaci pomocí </w:t>
            </w:r>
            <w:proofErr w:type="spellStart"/>
            <w:r w:rsidRPr="00846273">
              <w:rPr>
                <w:rFonts w:cs="Arial"/>
                <w:color w:val="000000"/>
                <w:sz w:val="18"/>
                <w:szCs w:val="18"/>
              </w:rPr>
              <w:t>kanylek</w:t>
            </w:r>
            <w:proofErr w:type="spellEnd"/>
            <w:r w:rsidRPr="00846273">
              <w:rPr>
                <w:rFonts w:cs="Arial"/>
                <w:color w:val="000000"/>
                <w:sz w:val="18"/>
                <w:szCs w:val="18"/>
              </w:rPr>
              <w:t>/</w:t>
            </w:r>
            <w:proofErr w:type="spellStart"/>
            <w:r w:rsidRPr="00846273">
              <w:rPr>
                <w:rFonts w:cs="Arial"/>
                <w:color w:val="000000"/>
                <w:sz w:val="18"/>
                <w:szCs w:val="18"/>
              </w:rPr>
              <w:t>nostrilek</w:t>
            </w:r>
            <w:proofErr w:type="spellEnd"/>
            <w:r w:rsidRPr="00846273">
              <w:rPr>
                <w:rFonts w:cs="Arial"/>
                <w:color w:val="000000"/>
                <w:sz w:val="18"/>
                <w:szCs w:val="18"/>
              </w:rPr>
              <w:t xml:space="preserve"> (nasálních aplikátorů) obecně známých jako </w:t>
            </w:r>
            <w:proofErr w:type="spellStart"/>
            <w:r w:rsidRPr="00846273">
              <w:rPr>
                <w:rFonts w:cs="Arial"/>
                <w:color w:val="000000"/>
                <w:sz w:val="18"/>
                <w:szCs w:val="18"/>
              </w:rPr>
              <w:t>nFlow</w:t>
            </w:r>
            <w:proofErr w:type="spellEnd"/>
            <w:r w:rsidRPr="00846273">
              <w:rPr>
                <w:rFonts w:cs="Arial"/>
                <w:color w:val="000000"/>
                <w:sz w:val="18"/>
                <w:szCs w:val="18"/>
              </w:rPr>
              <w:t xml:space="preserve">, Infant </w:t>
            </w:r>
            <w:proofErr w:type="spellStart"/>
            <w:r w:rsidRPr="00846273">
              <w:rPr>
                <w:rFonts w:cs="Arial"/>
                <w:color w:val="000000"/>
                <w:sz w:val="18"/>
                <w:szCs w:val="18"/>
              </w:rPr>
              <w:t>Flow</w:t>
            </w:r>
            <w:proofErr w:type="spellEnd"/>
            <w:r w:rsidRPr="00846273">
              <w:rPr>
                <w:rFonts w:cs="Arial"/>
                <w:color w:val="000000"/>
                <w:sz w:val="18"/>
                <w:szCs w:val="18"/>
              </w:rPr>
              <w:t xml:space="preserve"> nebo </w:t>
            </w:r>
            <w:proofErr w:type="spellStart"/>
            <w:r w:rsidRPr="00846273">
              <w:rPr>
                <w:rFonts w:cs="Arial"/>
                <w:color w:val="000000"/>
                <w:sz w:val="18"/>
                <w:szCs w:val="18"/>
              </w:rPr>
              <w:t>Inspire</w:t>
            </w:r>
            <w:proofErr w:type="spellEnd"/>
            <w:r w:rsidR="00F50B2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88B1D" w14:textId="77777777" w:rsidR="00846273" w:rsidRPr="00670F14" w:rsidRDefault="00846273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DC1D2" w14:textId="77777777" w:rsidR="00846273" w:rsidRPr="00E059EA" w:rsidRDefault="00846273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18C20" w14:textId="77777777" w:rsidR="00846273" w:rsidRPr="00E059EA" w:rsidRDefault="00846273" w:rsidP="00846273">
            <w:pPr>
              <w:rPr>
                <w:color w:val="FF0000"/>
              </w:rPr>
            </w:pPr>
          </w:p>
        </w:tc>
      </w:tr>
      <w:tr w:rsidR="00846273" w14:paraId="6362AE0F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45E7A" w14:textId="184B1401" w:rsidR="00846273" w:rsidRPr="00846273" w:rsidRDefault="00F50B21" w:rsidP="00846273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U</w:t>
            </w:r>
            <w:r w:rsidR="00846273" w:rsidRPr="00846273">
              <w:rPr>
                <w:rFonts w:cs="Arial"/>
                <w:color w:val="000000"/>
                <w:sz w:val="18"/>
                <w:szCs w:val="18"/>
              </w:rPr>
              <w:t>možňující plynulé nastavení CPAP úrovně k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="00846273" w:rsidRPr="00846273">
              <w:rPr>
                <w:rFonts w:cs="Arial"/>
                <w:color w:val="000000"/>
                <w:sz w:val="18"/>
                <w:szCs w:val="18"/>
              </w:rPr>
              <w:t xml:space="preserve">podávání </w:t>
            </w:r>
            <w:proofErr w:type="spellStart"/>
            <w:r w:rsidR="00846273" w:rsidRPr="00846273">
              <w:rPr>
                <w:rFonts w:cs="Arial"/>
                <w:color w:val="000000"/>
                <w:sz w:val="18"/>
                <w:szCs w:val="18"/>
              </w:rPr>
              <w:t>nCPAP</w:t>
            </w:r>
            <w:proofErr w:type="spellEnd"/>
            <w:r w:rsidR="00846273" w:rsidRPr="00846273">
              <w:rPr>
                <w:rFonts w:cs="Arial"/>
                <w:color w:val="000000"/>
                <w:sz w:val="18"/>
                <w:szCs w:val="18"/>
              </w:rPr>
              <w:t xml:space="preserve"> pomocí </w:t>
            </w:r>
            <w:proofErr w:type="spellStart"/>
            <w:r w:rsidR="00846273" w:rsidRPr="00846273">
              <w:rPr>
                <w:rFonts w:cs="Arial"/>
                <w:color w:val="000000"/>
                <w:sz w:val="18"/>
                <w:szCs w:val="18"/>
              </w:rPr>
              <w:t>kanylek</w:t>
            </w:r>
            <w:proofErr w:type="spellEnd"/>
            <w:r w:rsidR="00846273" w:rsidRPr="00846273">
              <w:rPr>
                <w:rFonts w:cs="Arial"/>
                <w:color w:val="000000"/>
                <w:sz w:val="18"/>
                <w:szCs w:val="18"/>
              </w:rPr>
              <w:t>/</w:t>
            </w:r>
            <w:proofErr w:type="spellStart"/>
            <w:r w:rsidR="00846273" w:rsidRPr="00846273">
              <w:rPr>
                <w:rFonts w:cs="Arial"/>
                <w:color w:val="000000"/>
                <w:sz w:val="18"/>
                <w:szCs w:val="18"/>
              </w:rPr>
              <w:t>nostrilek</w:t>
            </w:r>
            <w:proofErr w:type="spellEnd"/>
            <w:r w:rsidR="00846273" w:rsidRPr="00846273">
              <w:rPr>
                <w:rFonts w:cs="Arial"/>
                <w:color w:val="000000"/>
                <w:sz w:val="18"/>
                <w:szCs w:val="18"/>
              </w:rPr>
              <w:t xml:space="preserve"> (nasálních aplikátorů) obecně známých jako </w:t>
            </w:r>
            <w:proofErr w:type="spellStart"/>
            <w:r w:rsidR="00846273" w:rsidRPr="00846273">
              <w:rPr>
                <w:rFonts w:cs="Arial"/>
                <w:color w:val="000000"/>
                <w:sz w:val="18"/>
                <w:szCs w:val="18"/>
              </w:rPr>
              <w:t>nFlow</w:t>
            </w:r>
            <w:proofErr w:type="spellEnd"/>
            <w:r w:rsidR="00846273" w:rsidRPr="00846273">
              <w:rPr>
                <w:rFonts w:cs="Arial"/>
                <w:color w:val="000000"/>
                <w:sz w:val="18"/>
                <w:szCs w:val="18"/>
              </w:rPr>
              <w:t xml:space="preserve">, Infant </w:t>
            </w:r>
            <w:proofErr w:type="spellStart"/>
            <w:r w:rsidR="00846273" w:rsidRPr="00846273">
              <w:rPr>
                <w:rFonts w:cs="Arial"/>
                <w:color w:val="000000"/>
                <w:sz w:val="18"/>
                <w:szCs w:val="18"/>
              </w:rPr>
              <w:t>Flow</w:t>
            </w:r>
            <w:proofErr w:type="spellEnd"/>
            <w:r w:rsidR="00846273" w:rsidRPr="00846273">
              <w:rPr>
                <w:rFonts w:cs="Arial"/>
                <w:color w:val="000000"/>
                <w:sz w:val="18"/>
                <w:szCs w:val="18"/>
              </w:rPr>
              <w:t xml:space="preserve"> nebo </w:t>
            </w:r>
            <w:proofErr w:type="spellStart"/>
            <w:r w:rsidR="00846273" w:rsidRPr="00846273">
              <w:rPr>
                <w:rFonts w:cs="Arial"/>
                <w:color w:val="000000"/>
                <w:sz w:val="18"/>
                <w:szCs w:val="18"/>
              </w:rPr>
              <w:t>Inspire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95498" w14:textId="77777777" w:rsidR="00846273" w:rsidRPr="00670F14" w:rsidRDefault="00846273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F4919" w14:textId="77777777" w:rsidR="00846273" w:rsidRPr="00E059EA" w:rsidRDefault="00846273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23EB" w14:textId="77777777" w:rsidR="00846273" w:rsidRPr="00E059EA" w:rsidRDefault="00846273" w:rsidP="00846273">
            <w:pPr>
              <w:rPr>
                <w:color w:val="FF0000"/>
              </w:rPr>
            </w:pPr>
          </w:p>
        </w:tc>
      </w:tr>
      <w:tr w:rsidR="00DB064A" w14:paraId="43EF4D5D" w14:textId="77777777" w:rsidTr="00EB57C5">
        <w:trPr>
          <w:trHeight w:val="1242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A4113" w14:textId="77777777" w:rsidR="00DB064A" w:rsidRPr="00846273" w:rsidRDefault="00DB064A" w:rsidP="00846273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</w:t>
            </w:r>
            <w:r w:rsidRPr="00846273">
              <w:rPr>
                <w:rFonts w:cs="Arial"/>
                <w:color w:val="000000"/>
                <w:sz w:val="18"/>
                <w:szCs w:val="18"/>
              </w:rPr>
              <w:t>řesný směšovač kyslík/vzduch s kontinuálním nastavením FiO</w:t>
            </w:r>
            <w:r w:rsidRPr="00846273">
              <w:rPr>
                <w:rFonts w:cs="Arial"/>
                <w:color w:val="000000"/>
                <w:sz w:val="18"/>
                <w:szCs w:val="18"/>
                <w:vertAlign w:val="subscript"/>
              </w:rPr>
              <w:t xml:space="preserve">2 </w:t>
            </w:r>
            <w:r w:rsidRPr="00846273">
              <w:rPr>
                <w:rFonts w:cs="Arial"/>
                <w:color w:val="000000"/>
                <w:sz w:val="18"/>
                <w:szCs w:val="18"/>
              </w:rPr>
              <w:t xml:space="preserve">v rozsahu 0,21 – 1 se </w:t>
            </w:r>
          </w:p>
          <w:p w14:paraId="6C22FFD9" w14:textId="7AFF39EF" w:rsidR="00DB064A" w:rsidRPr="00846273" w:rsidRDefault="00DB064A" w:rsidP="00846273">
            <w:pPr>
              <w:rPr>
                <w:rFonts w:cs="Arial"/>
                <w:color w:val="000000"/>
                <w:sz w:val="18"/>
                <w:szCs w:val="18"/>
              </w:rPr>
            </w:pPr>
            <w:r w:rsidRPr="00846273">
              <w:rPr>
                <w:rFonts w:cs="Arial"/>
                <w:color w:val="000000"/>
                <w:sz w:val="18"/>
                <w:szCs w:val="18"/>
              </w:rPr>
              <w:t>2 průtokoměry s rozsahem min. 0-15 l, pro maximální bezpečnost ovládání průtokoměrů standardním způsobem = uzavírání po směru hodinových ručiček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  <w:r w:rsidRPr="00846273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E06FF" w14:textId="77777777" w:rsidR="00DB064A" w:rsidRPr="00670F14" w:rsidRDefault="00DB064A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1A5C" w14:textId="77777777" w:rsidR="00DB064A" w:rsidRPr="00E059EA" w:rsidRDefault="00DB064A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431E53" w14:textId="77777777" w:rsidR="00DB064A" w:rsidRPr="00E059EA" w:rsidRDefault="00DB064A" w:rsidP="00846273">
            <w:pPr>
              <w:rPr>
                <w:color w:val="FF0000"/>
              </w:rPr>
            </w:pPr>
          </w:p>
        </w:tc>
      </w:tr>
      <w:tr w:rsidR="00846273" w14:paraId="184AB24C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72CB3" w14:textId="0F45C3F8" w:rsidR="00846273" w:rsidRPr="00846273" w:rsidRDefault="00F50B21" w:rsidP="00846273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</w:t>
            </w:r>
            <w:r w:rsidR="00846273" w:rsidRPr="00846273">
              <w:rPr>
                <w:rFonts w:cs="Arial"/>
                <w:color w:val="000000"/>
                <w:sz w:val="18"/>
                <w:szCs w:val="18"/>
              </w:rPr>
              <w:t>anometr tlaku s rozsahem minimálně -20 až 100 cm H</w:t>
            </w:r>
            <w:r w:rsidR="00846273" w:rsidRPr="00F50B21">
              <w:rPr>
                <w:rFonts w:cs="Arial"/>
                <w:color w:val="000000"/>
                <w:sz w:val="18"/>
                <w:szCs w:val="18"/>
                <w:vertAlign w:val="subscript"/>
              </w:rPr>
              <w:t>2</w:t>
            </w:r>
            <w:r w:rsidR="00846273" w:rsidRPr="00846273">
              <w:rPr>
                <w:rFonts w:cs="Arial"/>
                <w:color w:val="000000"/>
                <w:sz w:val="18"/>
                <w:szCs w:val="18"/>
              </w:rPr>
              <w:t>O a přesností 5 %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AB29B" w14:textId="77777777" w:rsidR="00846273" w:rsidRPr="00670F14" w:rsidRDefault="00846273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CD82" w14:textId="77777777" w:rsidR="00846273" w:rsidRPr="00E059EA" w:rsidRDefault="00846273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CEF7" w14:textId="77777777" w:rsidR="00846273" w:rsidRPr="00E059EA" w:rsidRDefault="00846273" w:rsidP="00846273">
            <w:pPr>
              <w:rPr>
                <w:color w:val="FF0000"/>
              </w:rPr>
            </w:pPr>
          </w:p>
        </w:tc>
      </w:tr>
      <w:tr w:rsidR="00846273" w14:paraId="7886DB5A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BF90A" w14:textId="3EEE63FF" w:rsidR="00846273" w:rsidRPr="00846273" w:rsidRDefault="00F50B21" w:rsidP="00846273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</w:t>
            </w:r>
            <w:r w:rsidR="00846273" w:rsidRPr="00846273">
              <w:rPr>
                <w:rFonts w:cs="Arial"/>
                <w:color w:val="000000"/>
                <w:sz w:val="18"/>
                <w:szCs w:val="18"/>
              </w:rPr>
              <w:t>řívodní takové hadice vzduch a kyslík (délka 3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="00846273" w:rsidRPr="00846273">
              <w:rPr>
                <w:rFonts w:cs="Arial"/>
                <w:color w:val="000000"/>
                <w:sz w:val="18"/>
                <w:szCs w:val="18"/>
              </w:rPr>
              <w:t>m) včetně konektorů dle ČSN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DCE3F" w14:textId="77777777" w:rsidR="00846273" w:rsidRPr="00670F14" w:rsidRDefault="00846273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E2A05" w14:textId="77777777" w:rsidR="00846273" w:rsidRPr="00E059EA" w:rsidRDefault="00846273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C134" w14:textId="77777777" w:rsidR="00846273" w:rsidRPr="00E059EA" w:rsidRDefault="00846273" w:rsidP="00846273">
            <w:pPr>
              <w:rPr>
                <w:color w:val="FF0000"/>
              </w:rPr>
            </w:pPr>
          </w:p>
        </w:tc>
      </w:tr>
      <w:tr w:rsidR="00846273" w14:paraId="12F68162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4C9CF" w14:textId="6BF0315B" w:rsidR="00846273" w:rsidRPr="00846273" w:rsidRDefault="00F50B21" w:rsidP="00846273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</w:t>
            </w:r>
            <w:r w:rsidR="00846273" w:rsidRPr="00846273">
              <w:rPr>
                <w:rFonts w:cs="Arial"/>
                <w:color w:val="000000"/>
                <w:sz w:val="18"/>
                <w:szCs w:val="18"/>
              </w:rPr>
              <w:t>ržák pro uchycení resuscitačního modulu na vertikální tyč/stojan. Snadná montáž i demontáž bez použití nářadí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ED8CC" w14:textId="77777777" w:rsidR="00846273" w:rsidRPr="00670F14" w:rsidRDefault="00846273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F8B4" w14:textId="77777777" w:rsidR="00846273" w:rsidRPr="00E059EA" w:rsidRDefault="00846273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4EF20" w14:textId="77777777" w:rsidR="00846273" w:rsidRPr="00E059EA" w:rsidRDefault="00846273" w:rsidP="00846273">
            <w:pPr>
              <w:rPr>
                <w:color w:val="FF0000"/>
              </w:rPr>
            </w:pPr>
          </w:p>
        </w:tc>
      </w:tr>
      <w:tr w:rsidR="00846273" w14:paraId="5CBF9813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7302" w14:textId="2B01A9C1" w:rsidR="00846273" w:rsidRPr="00846273" w:rsidRDefault="00F50B21" w:rsidP="00846273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</w:t>
            </w:r>
            <w:r w:rsidR="00846273" w:rsidRPr="00846273">
              <w:rPr>
                <w:rFonts w:cs="Arial"/>
                <w:color w:val="000000"/>
                <w:sz w:val="18"/>
                <w:szCs w:val="18"/>
              </w:rPr>
              <w:t xml:space="preserve">ožnost napájení </w:t>
            </w:r>
            <w:proofErr w:type="spellStart"/>
            <w:r w:rsidR="00846273" w:rsidRPr="00846273">
              <w:rPr>
                <w:rFonts w:cs="Arial"/>
                <w:color w:val="000000"/>
                <w:sz w:val="18"/>
                <w:szCs w:val="18"/>
              </w:rPr>
              <w:t>samorozpínacího</w:t>
            </w:r>
            <w:proofErr w:type="spellEnd"/>
            <w:r w:rsidR="00846273" w:rsidRPr="00846273">
              <w:rPr>
                <w:rFonts w:cs="Arial"/>
                <w:color w:val="000000"/>
                <w:sz w:val="18"/>
                <w:szCs w:val="18"/>
              </w:rPr>
              <w:t xml:space="preserve"> vaku průtokem min. 0-15 l a plynulou regulací FiO2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7F9A1" w14:textId="77777777" w:rsidR="00846273" w:rsidRPr="00670F14" w:rsidRDefault="00846273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07087" w14:textId="77777777" w:rsidR="00846273" w:rsidRPr="00E059EA" w:rsidRDefault="00846273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B91E" w14:textId="77777777" w:rsidR="00846273" w:rsidRPr="00E059EA" w:rsidRDefault="00846273" w:rsidP="00846273">
            <w:pPr>
              <w:rPr>
                <w:color w:val="FF0000"/>
              </w:rPr>
            </w:pPr>
          </w:p>
        </w:tc>
      </w:tr>
      <w:tr w:rsidR="00846273" w14:paraId="66C9D682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E95BE" w14:textId="51906B9A" w:rsidR="00846273" w:rsidRPr="00846273" w:rsidRDefault="00F50B21" w:rsidP="00846273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</w:t>
            </w:r>
            <w:r w:rsidR="00846273" w:rsidRPr="00846273">
              <w:rPr>
                <w:rFonts w:cs="Arial"/>
                <w:color w:val="000000"/>
                <w:sz w:val="18"/>
                <w:szCs w:val="18"/>
              </w:rPr>
              <w:t>evné neskládací madlo pro přenášení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3858B" w14:textId="77777777" w:rsidR="00846273" w:rsidRPr="00670F14" w:rsidRDefault="00846273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71870" w14:textId="77777777" w:rsidR="00846273" w:rsidRPr="00E059EA" w:rsidRDefault="00846273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14CBE" w14:textId="77777777" w:rsidR="00846273" w:rsidRPr="00E059EA" w:rsidRDefault="00846273" w:rsidP="00846273">
            <w:pPr>
              <w:rPr>
                <w:color w:val="FF0000"/>
              </w:rPr>
            </w:pPr>
          </w:p>
        </w:tc>
      </w:tr>
      <w:tr w:rsidR="00846273" w14:paraId="5A9E5C50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387B6" w14:textId="14572A44" w:rsidR="00846273" w:rsidRPr="00846273" w:rsidRDefault="00F50B21" w:rsidP="00846273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</w:t>
            </w:r>
            <w:r w:rsidR="00846273" w:rsidRPr="00846273">
              <w:rPr>
                <w:rFonts w:cs="Arial"/>
                <w:color w:val="000000"/>
                <w:sz w:val="18"/>
                <w:szCs w:val="18"/>
              </w:rPr>
              <w:t>ožnost umístění na polici s nosností 5 kg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A5751" w14:textId="77777777" w:rsidR="00846273" w:rsidRPr="00670F14" w:rsidRDefault="00846273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7E31" w14:textId="77777777" w:rsidR="00846273" w:rsidRPr="00E059EA" w:rsidRDefault="00846273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9E761" w14:textId="77777777" w:rsidR="00846273" w:rsidRPr="00E059EA" w:rsidRDefault="00846273" w:rsidP="00846273">
            <w:pPr>
              <w:rPr>
                <w:color w:val="FF0000"/>
              </w:rPr>
            </w:pPr>
          </w:p>
        </w:tc>
      </w:tr>
      <w:tr w:rsidR="00846273" w14:paraId="5A4BBF47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DD854" w14:textId="51A37C06" w:rsidR="00846273" w:rsidRPr="00846273" w:rsidRDefault="00F50B21" w:rsidP="00846273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</w:t>
            </w:r>
            <w:r w:rsidR="00846273" w:rsidRPr="00846273">
              <w:rPr>
                <w:rFonts w:cs="Arial"/>
                <w:color w:val="000000"/>
                <w:sz w:val="18"/>
                <w:szCs w:val="18"/>
              </w:rPr>
              <w:t>ompaktní rozměry maximálně š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  <w:r w:rsidR="00846273" w:rsidRPr="00846273">
              <w:rPr>
                <w:rFonts w:cs="Arial"/>
                <w:color w:val="000000"/>
                <w:sz w:val="18"/>
                <w:szCs w:val="18"/>
              </w:rPr>
              <w:t>28 x v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  <w:r w:rsidR="00846273" w:rsidRPr="00846273">
              <w:rPr>
                <w:rFonts w:cs="Arial"/>
                <w:color w:val="000000"/>
                <w:sz w:val="18"/>
                <w:szCs w:val="18"/>
              </w:rPr>
              <w:t>37 x h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  <w:r w:rsidR="00902483" w:rsidRPr="00846273">
              <w:rPr>
                <w:rFonts w:cs="Arial"/>
                <w:color w:val="000000"/>
                <w:sz w:val="18"/>
                <w:szCs w:val="18"/>
              </w:rPr>
              <w:t>17 cm</w:t>
            </w:r>
            <w:r w:rsidR="00846273" w:rsidRPr="00846273">
              <w:rPr>
                <w:rFonts w:cs="Arial"/>
                <w:color w:val="000000"/>
                <w:sz w:val="18"/>
                <w:szCs w:val="18"/>
              </w:rPr>
              <w:t>, nízká hmotnost max. 5 kg pro snadnou manipulaci a možnost umístění na police s nosností max. 5 kg</w:t>
            </w:r>
            <w:r w:rsidR="0090248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BFAB" w14:textId="77777777" w:rsidR="00846273" w:rsidRPr="00670F14" w:rsidRDefault="00846273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5E2F5" w14:textId="77777777" w:rsidR="00846273" w:rsidRPr="00E059EA" w:rsidRDefault="00846273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90B2" w14:textId="77777777" w:rsidR="00846273" w:rsidRPr="00E059EA" w:rsidRDefault="00846273" w:rsidP="00846273">
            <w:pPr>
              <w:rPr>
                <w:color w:val="FF0000"/>
              </w:rPr>
            </w:pPr>
          </w:p>
        </w:tc>
      </w:tr>
      <w:tr w:rsidR="00846273" w14:paraId="256397A2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E0C0" w14:textId="07D9D96F" w:rsidR="00846273" w:rsidRPr="00846273" w:rsidRDefault="00902483" w:rsidP="00846273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I</w:t>
            </w:r>
            <w:r w:rsidR="00846273" w:rsidRPr="00846273">
              <w:rPr>
                <w:rFonts w:cs="Arial"/>
                <w:color w:val="000000"/>
                <w:sz w:val="18"/>
                <w:szCs w:val="18"/>
              </w:rPr>
              <w:t xml:space="preserve">ntegrovaná odsávačka s rozsahem odsávání minimálně 0-150 </w:t>
            </w:r>
            <w:proofErr w:type="spellStart"/>
            <w:r w:rsidR="00846273" w:rsidRPr="00846273">
              <w:rPr>
                <w:rFonts w:cs="Arial"/>
                <w:color w:val="000000"/>
                <w:sz w:val="18"/>
                <w:szCs w:val="18"/>
              </w:rPr>
              <w:t>mmHg</w:t>
            </w:r>
            <w:proofErr w:type="spellEnd"/>
            <w:r w:rsidR="00846273" w:rsidRPr="00846273">
              <w:rPr>
                <w:rFonts w:cs="Arial"/>
                <w:color w:val="000000"/>
                <w:sz w:val="18"/>
                <w:szCs w:val="18"/>
              </w:rPr>
              <w:t>, plynulou regulací odsávání a funkcí vypnutí/zapnutí při zachování nastavené úrovně odsávání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A01D6" w14:textId="77777777" w:rsidR="00846273" w:rsidRPr="00670F14" w:rsidRDefault="00846273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551A6" w14:textId="77777777" w:rsidR="00846273" w:rsidRPr="00E059EA" w:rsidRDefault="00846273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A1E27" w14:textId="77777777" w:rsidR="00846273" w:rsidRPr="00E059EA" w:rsidRDefault="00846273" w:rsidP="00846273">
            <w:pPr>
              <w:rPr>
                <w:color w:val="FF0000"/>
              </w:rPr>
            </w:pPr>
          </w:p>
        </w:tc>
      </w:tr>
      <w:tr w:rsidR="00846273" w14:paraId="06BE41BF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6BC9B" w14:textId="574D33FE" w:rsidR="00846273" w:rsidRPr="00846273" w:rsidRDefault="00902483" w:rsidP="00846273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</w:t>
            </w:r>
            <w:r w:rsidR="00846273" w:rsidRPr="00846273">
              <w:rPr>
                <w:rFonts w:cs="Arial"/>
                <w:color w:val="000000"/>
                <w:sz w:val="18"/>
                <w:szCs w:val="18"/>
              </w:rPr>
              <w:t>anometr odsávačky s pohybem ručičky proti směru hodinových ručiček pro vyloučení záměny s manometrem tlaku v dýchacích cestách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E4A7E" w14:textId="77777777" w:rsidR="00846273" w:rsidRPr="00670F14" w:rsidRDefault="00846273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CA8DA" w14:textId="77777777" w:rsidR="00846273" w:rsidRPr="00E059EA" w:rsidRDefault="00846273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68E4F" w14:textId="77777777" w:rsidR="00846273" w:rsidRPr="00E059EA" w:rsidRDefault="00846273" w:rsidP="00846273">
            <w:pPr>
              <w:rPr>
                <w:color w:val="FF0000"/>
              </w:rPr>
            </w:pPr>
          </w:p>
        </w:tc>
      </w:tr>
      <w:tr w:rsidR="00846273" w14:paraId="2BD2540C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3ADAA" w14:textId="4C43C416" w:rsidR="00846273" w:rsidRPr="00846273" w:rsidRDefault="00902483" w:rsidP="00846273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</w:t>
            </w:r>
            <w:r w:rsidR="00846273" w:rsidRPr="00846273">
              <w:rPr>
                <w:rFonts w:cs="Arial"/>
                <w:color w:val="000000"/>
                <w:sz w:val="18"/>
                <w:szCs w:val="18"/>
              </w:rPr>
              <w:t xml:space="preserve">ateriál pro resuscitaci 5 novorozenců včetně </w:t>
            </w:r>
            <w:proofErr w:type="spellStart"/>
            <w:r w:rsidR="00846273" w:rsidRPr="00846273">
              <w:rPr>
                <w:rFonts w:cs="Arial"/>
                <w:color w:val="000000"/>
                <w:sz w:val="18"/>
                <w:szCs w:val="18"/>
              </w:rPr>
              <w:t>kanylek</w:t>
            </w:r>
            <w:proofErr w:type="spellEnd"/>
            <w:r w:rsidR="00846273" w:rsidRPr="00846273">
              <w:rPr>
                <w:rFonts w:cs="Arial"/>
                <w:color w:val="000000"/>
                <w:sz w:val="18"/>
                <w:szCs w:val="18"/>
              </w:rPr>
              <w:t>/</w:t>
            </w:r>
            <w:proofErr w:type="spellStart"/>
            <w:r w:rsidR="00846273" w:rsidRPr="00846273">
              <w:rPr>
                <w:rFonts w:cs="Arial"/>
                <w:color w:val="000000"/>
                <w:sz w:val="18"/>
                <w:szCs w:val="18"/>
              </w:rPr>
              <w:t>nostrilek</w:t>
            </w:r>
            <w:proofErr w:type="spellEnd"/>
            <w:r w:rsidR="00846273" w:rsidRPr="00846273">
              <w:rPr>
                <w:rFonts w:cs="Arial"/>
                <w:color w:val="000000"/>
                <w:sz w:val="18"/>
                <w:szCs w:val="18"/>
              </w:rPr>
              <w:t xml:space="preserve"> a masek pro </w:t>
            </w:r>
            <w:proofErr w:type="spellStart"/>
            <w:r w:rsidR="00846273" w:rsidRPr="00846273">
              <w:rPr>
                <w:rFonts w:cs="Arial"/>
                <w:color w:val="000000"/>
                <w:sz w:val="18"/>
                <w:szCs w:val="18"/>
              </w:rPr>
              <w:t>nCPAP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A38F6" w14:textId="77777777" w:rsidR="00846273" w:rsidRPr="00670F14" w:rsidRDefault="00846273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805EA" w14:textId="77777777" w:rsidR="00846273" w:rsidRPr="00E059EA" w:rsidRDefault="00846273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C5F6" w14:textId="77777777" w:rsidR="00846273" w:rsidRPr="00E059EA" w:rsidRDefault="00846273" w:rsidP="00846273">
            <w:pPr>
              <w:rPr>
                <w:color w:val="FF0000"/>
              </w:rPr>
            </w:pPr>
          </w:p>
        </w:tc>
      </w:tr>
      <w:tr w:rsidR="00846273" w14:paraId="42E1C592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F898A" w14:textId="56781737" w:rsidR="00846273" w:rsidRPr="00846273" w:rsidRDefault="00902483" w:rsidP="00846273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</w:t>
            </w:r>
            <w:r w:rsidR="00846273" w:rsidRPr="00846273">
              <w:rPr>
                <w:rFonts w:cs="Arial"/>
                <w:color w:val="000000"/>
                <w:sz w:val="18"/>
                <w:szCs w:val="18"/>
              </w:rPr>
              <w:t>ožnost rozšíření o opci – současná nezávislá resuscitace 2 novorozenců použitím okruhů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  <w:r w:rsidR="00846273" w:rsidRPr="00846273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C5357" w14:textId="77777777" w:rsidR="00846273" w:rsidRPr="00670F14" w:rsidRDefault="00846273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61324" w14:textId="77777777" w:rsidR="00846273" w:rsidRPr="00E059EA" w:rsidRDefault="00846273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FA29" w14:textId="77777777" w:rsidR="00846273" w:rsidRPr="00E059EA" w:rsidRDefault="00846273" w:rsidP="00846273">
            <w:pPr>
              <w:rPr>
                <w:color w:val="FF0000"/>
              </w:rPr>
            </w:pPr>
          </w:p>
        </w:tc>
      </w:tr>
      <w:tr w:rsidR="00846273" w14:paraId="1423767C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16BD6" w14:textId="69464012" w:rsidR="00846273" w:rsidRPr="00846273" w:rsidRDefault="00902483" w:rsidP="00846273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</w:t>
            </w:r>
            <w:r w:rsidR="00846273" w:rsidRPr="00846273">
              <w:rPr>
                <w:rFonts w:cs="Arial"/>
                <w:color w:val="000000"/>
                <w:sz w:val="18"/>
                <w:szCs w:val="18"/>
              </w:rPr>
              <w:t xml:space="preserve"> T-kusem umožňujících precizní nastavení PIP i PEEP se separátním zobrazení tlaků na manometrech pro oba novorozence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2C9D5" w14:textId="77777777" w:rsidR="00846273" w:rsidRPr="00670F14" w:rsidRDefault="00846273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C919" w14:textId="77777777" w:rsidR="00846273" w:rsidRPr="00E059EA" w:rsidRDefault="00846273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79F4" w14:textId="77777777" w:rsidR="00846273" w:rsidRPr="00E059EA" w:rsidRDefault="00846273" w:rsidP="00846273">
            <w:pPr>
              <w:rPr>
                <w:color w:val="FF0000"/>
              </w:rPr>
            </w:pPr>
          </w:p>
        </w:tc>
      </w:tr>
      <w:tr w:rsidR="00846273" w14:paraId="4080B760" w14:textId="77777777" w:rsidTr="00A47694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798E3" w14:textId="1C4D108E" w:rsidR="00846273" w:rsidRPr="00846273" w:rsidRDefault="00902483" w:rsidP="00A47694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</w:t>
            </w:r>
            <w:r w:rsidR="00846273" w:rsidRPr="00846273">
              <w:rPr>
                <w:rFonts w:cs="Arial"/>
                <w:color w:val="000000"/>
                <w:sz w:val="18"/>
                <w:szCs w:val="18"/>
              </w:rPr>
              <w:t>ožnost rozšíření o zvlhčovač s vyhřívanými pacientskými okruhy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14091" w14:textId="77777777" w:rsidR="00846273" w:rsidRPr="00670F14" w:rsidRDefault="00846273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6B724" w14:textId="77777777" w:rsidR="00846273" w:rsidRPr="00E059EA" w:rsidRDefault="00846273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D052" w14:textId="77777777" w:rsidR="00846273" w:rsidRPr="00E059EA" w:rsidRDefault="00846273" w:rsidP="00846273">
            <w:pPr>
              <w:rPr>
                <w:color w:val="FF0000"/>
              </w:rPr>
            </w:pPr>
          </w:p>
        </w:tc>
      </w:tr>
      <w:tr w:rsidR="00AF394D" w14:paraId="37EE13D8" w14:textId="77777777" w:rsidTr="00096C9C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9B88C5F" w14:textId="62349DBE" w:rsidR="00BA362A" w:rsidRPr="00BA362A" w:rsidRDefault="00902483" w:rsidP="00492F71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Možná budoucí rozšíření</w:t>
            </w:r>
          </w:p>
        </w:tc>
      </w:tr>
      <w:tr w:rsidR="00BA362A" w14:paraId="34193BE1" w14:textId="77777777" w:rsidTr="00492F71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F54DF" w14:textId="33252086" w:rsidR="00BA362A" w:rsidRPr="00DB064A" w:rsidRDefault="00902483" w:rsidP="00BA362A">
            <w:pPr>
              <w:rPr>
                <w:rFonts w:cs="Arial"/>
                <w:color w:val="000000"/>
                <w:sz w:val="18"/>
                <w:szCs w:val="18"/>
              </w:rPr>
            </w:pPr>
            <w:r w:rsidRPr="00DB064A">
              <w:rPr>
                <w:rFonts w:cs="Arial"/>
                <w:color w:val="000000"/>
                <w:sz w:val="18"/>
                <w:szCs w:val="18"/>
              </w:rPr>
              <w:t>Elektronická váha.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7BE82" w14:textId="77777777" w:rsidR="00BA362A" w:rsidRPr="00670F14" w:rsidRDefault="00BA362A" w:rsidP="00492F7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476B8" w14:textId="77777777" w:rsidR="00BA362A" w:rsidRPr="00E059EA" w:rsidRDefault="00BA362A" w:rsidP="00492F71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1D20" w14:textId="77777777" w:rsidR="00BA362A" w:rsidRPr="00E059EA" w:rsidRDefault="00BA362A" w:rsidP="00BA362A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lastRenderedPageBreak/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9024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56C63" w14:textId="77777777" w:rsidR="00BA22F6" w:rsidRDefault="00BA22F6" w:rsidP="00344E00">
      <w:r>
        <w:separator/>
      </w:r>
    </w:p>
  </w:endnote>
  <w:endnote w:type="continuationSeparator" w:id="0">
    <w:p w14:paraId="5D3017D7" w14:textId="77777777" w:rsidR="00BA22F6" w:rsidRDefault="00BA22F6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BD01B" w14:textId="77777777" w:rsidR="00BA22F6" w:rsidRDefault="00BA22F6" w:rsidP="00344E00">
      <w:r>
        <w:separator/>
      </w:r>
    </w:p>
  </w:footnote>
  <w:footnote w:type="continuationSeparator" w:id="0">
    <w:p w14:paraId="39D52F07" w14:textId="77777777" w:rsidR="00BA22F6" w:rsidRDefault="00BA22F6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962DD"/>
    <w:rsid w:val="00096C9C"/>
    <w:rsid w:val="000D2848"/>
    <w:rsid w:val="00102D28"/>
    <w:rsid w:val="001068BA"/>
    <w:rsid w:val="0011111A"/>
    <w:rsid w:val="00124470"/>
    <w:rsid w:val="001361B7"/>
    <w:rsid w:val="001A4508"/>
    <w:rsid w:val="001B3041"/>
    <w:rsid w:val="001D485B"/>
    <w:rsid w:val="001F58C4"/>
    <w:rsid w:val="00234B72"/>
    <w:rsid w:val="00271730"/>
    <w:rsid w:val="00277C21"/>
    <w:rsid w:val="003037DC"/>
    <w:rsid w:val="0032576C"/>
    <w:rsid w:val="00344E00"/>
    <w:rsid w:val="003465E0"/>
    <w:rsid w:val="003560BC"/>
    <w:rsid w:val="00384F84"/>
    <w:rsid w:val="003A74A4"/>
    <w:rsid w:val="003B7A3A"/>
    <w:rsid w:val="0047555E"/>
    <w:rsid w:val="00492CC5"/>
    <w:rsid w:val="00492F71"/>
    <w:rsid w:val="004A0646"/>
    <w:rsid w:val="004A1F36"/>
    <w:rsid w:val="004D2320"/>
    <w:rsid w:val="005004A3"/>
    <w:rsid w:val="005508C9"/>
    <w:rsid w:val="005D377A"/>
    <w:rsid w:val="005D612F"/>
    <w:rsid w:val="005F05A0"/>
    <w:rsid w:val="005F16B1"/>
    <w:rsid w:val="005F623E"/>
    <w:rsid w:val="00652A65"/>
    <w:rsid w:val="00667825"/>
    <w:rsid w:val="0068016E"/>
    <w:rsid w:val="006C247B"/>
    <w:rsid w:val="006E0413"/>
    <w:rsid w:val="00741669"/>
    <w:rsid w:val="00746435"/>
    <w:rsid w:val="00780B45"/>
    <w:rsid w:val="007B319E"/>
    <w:rsid w:val="007E7D56"/>
    <w:rsid w:val="008144EA"/>
    <w:rsid w:val="008146F8"/>
    <w:rsid w:val="00815FE5"/>
    <w:rsid w:val="00846273"/>
    <w:rsid w:val="008C5481"/>
    <w:rsid w:val="008F227A"/>
    <w:rsid w:val="00902483"/>
    <w:rsid w:val="0090796A"/>
    <w:rsid w:val="00924040"/>
    <w:rsid w:val="00935C18"/>
    <w:rsid w:val="00A1356F"/>
    <w:rsid w:val="00A31E1B"/>
    <w:rsid w:val="00A47694"/>
    <w:rsid w:val="00AF394D"/>
    <w:rsid w:val="00B049E1"/>
    <w:rsid w:val="00B12671"/>
    <w:rsid w:val="00B4278B"/>
    <w:rsid w:val="00BA0C73"/>
    <w:rsid w:val="00BA21D5"/>
    <w:rsid w:val="00BA22F6"/>
    <w:rsid w:val="00BA362A"/>
    <w:rsid w:val="00BD21AF"/>
    <w:rsid w:val="00C27360"/>
    <w:rsid w:val="00C451B2"/>
    <w:rsid w:val="00C920C0"/>
    <w:rsid w:val="00C97E95"/>
    <w:rsid w:val="00CC0D12"/>
    <w:rsid w:val="00CE6ACC"/>
    <w:rsid w:val="00D008FB"/>
    <w:rsid w:val="00D52F77"/>
    <w:rsid w:val="00D57921"/>
    <w:rsid w:val="00DB064A"/>
    <w:rsid w:val="00DC4B98"/>
    <w:rsid w:val="00DC7AD4"/>
    <w:rsid w:val="00DF1AED"/>
    <w:rsid w:val="00DF7302"/>
    <w:rsid w:val="00DF7DAB"/>
    <w:rsid w:val="00E609B9"/>
    <w:rsid w:val="00EB0484"/>
    <w:rsid w:val="00ED0E20"/>
    <w:rsid w:val="00ED3D94"/>
    <w:rsid w:val="00ED63D1"/>
    <w:rsid w:val="00EF7A84"/>
    <w:rsid w:val="00F141BA"/>
    <w:rsid w:val="00F50B21"/>
    <w:rsid w:val="00F51825"/>
    <w:rsid w:val="00F9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1184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2023-04-14T16:12:00Z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